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C0" w:rsidRPr="002B7254" w:rsidRDefault="009A62C0" w:rsidP="009A62C0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9A62C0" w:rsidRPr="002B7254" w:rsidRDefault="009A62C0" w:rsidP="009A62C0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«СРЕДН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ЯЯ ОБЩЕОБРАЗОВАТЕЛЬНАЯ </w:t>
      </w:r>
      <w:proofErr w:type="gramStart"/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ШКОЛА </w:t>
      </w:r>
      <w:r w:rsidR="002C3366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ИМЕНИ</w:t>
      </w:r>
      <w:proofErr w:type="gramEnd"/>
      <w:r w:rsidR="002C3366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В.Г. ГАЙТЕМИРОВА С. ЗАМАЙ-ЮРТ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»            </w:t>
      </w:r>
    </w:p>
    <w:p w:rsidR="009A62C0" w:rsidRPr="002B7254" w:rsidRDefault="009A62C0" w:rsidP="009A62C0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8"/>
        <w:gridCol w:w="4746"/>
      </w:tblGrid>
      <w:tr w:rsidR="009A62C0" w:rsidRPr="00A174E6" w:rsidTr="00CF2189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0" w:rsidRPr="002B7254" w:rsidRDefault="009A62C0" w:rsidP="00CF2189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9A62C0" w:rsidRPr="004E3099" w:rsidRDefault="009A62C0" w:rsidP="00CF2189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9A62C0" w:rsidRPr="0093190F" w:rsidRDefault="009A62C0" w:rsidP="00CF2189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 «</w:t>
            </w:r>
            <w:proofErr w:type="gram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СОШ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2C3366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имени</w:t>
            </w:r>
            <w:proofErr w:type="gramEnd"/>
            <w:r w:rsidR="002C3366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В.Г. </w:t>
            </w:r>
            <w:proofErr w:type="spellStart"/>
            <w:r w:rsidR="002C3366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Гайтемирова</w:t>
            </w:r>
            <w:proofErr w:type="spellEnd"/>
            <w:r w:rsidR="002C3366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с. Замай-Юрт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»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9A62C0" w:rsidRPr="001F0B33" w:rsidRDefault="009A62C0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="00275027">
              <w:rPr>
                <w:rFonts w:hAnsi="Times New Roman"/>
                <w:color w:val="000000"/>
                <w:sz w:val="28"/>
                <w:szCs w:val="28"/>
                <w:lang w:val="ru-RU"/>
              </w:rPr>
              <w:t>17.08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0" w:rsidRPr="002B7254" w:rsidRDefault="009A62C0" w:rsidP="00CF2189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9A62C0" w:rsidRDefault="009A62C0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 «</w:t>
            </w:r>
            <w:proofErr w:type="gramStart"/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СОШ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2C3366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имени</w:t>
            </w:r>
            <w:proofErr w:type="gramEnd"/>
            <w:r w:rsidR="002C3366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В.Г. </w:t>
            </w:r>
            <w:proofErr w:type="spellStart"/>
            <w:r w:rsidR="002C3366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Гайтемирова</w:t>
            </w:r>
            <w:proofErr w:type="spellEnd"/>
            <w:r w:rsidR="002C3366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с. Замай-Юрт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»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9A62C0" w:rsidRPr="002B7254" w:rsidRDefault="009A62C0" w:rsidP="00CF2189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от</w:t>
            </w:r>
            <w:r w:rsidR="00275027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 18.08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.2023 №</w:t>
            </w:r>
            <w:r w:rsidR="00275027">
              <w:rPr>
                <w:rFonts w:hAnsi="Times New Roman"/>
                <w:color w:val="000000"/>
                <w:sz w:val="28"/>
                <w:szCs w:val="28"/>
                <w:lang w:val="ru-RU"/>
              </w:rPr>
              <w:t xml:space="preserve"> 7</w:t>
            </w:r>
          </w:p>
        </w:tc>
      </w:tr>
    </w:tbl>
    <w:p w:rsidR="00461006" w:rsidRDefault="00461006" w:rsidP="003C34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3C34B2" w:rsidRDefault="003C34B2" w:rsidP="003C34B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B96354" w:rsidRPr="00CC79CB" w:rsidRDefault="00F26146" w:rsidP="003C34B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9C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 рабочих программах</w:t>
      </w:r>
    </w:p>
    <w:p w:rsidR="00B96354" w:rsidRPr="00CC79CB" w:rsidRDefault="00F26146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CC79CB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1.1. Настоящее Положение о рабочих программах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(далее –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</w:t>
      </w:r>
      <w:r w:rsidR="00461006" w:rsidRPr="002B7254">
        <w:rPr>
          <w:rFonts w:hAnsi="Times New Roman" w:cs="Times New Roman"/>
          <w:color w:val="000000"/>
          <w:sz w:val="28"/>
          <w:szCs w:val="28"/>
          <w:lang w:val="ru-RU"/>
        </w:rPr>
        <w:t xml:space="preserve">в </w:t>
      </w:r>
      <w:r w:rsidR="001A0D3C">
        <w:rPr>
          <w:rFonts w:ascii="Times New Roman" w:hAnsi="Times New Roman"/>
          <w:color w:val="00000A"/>
          <w:kern w:val="2"/>
          <w:sz w:val="28"/>
          <w:szCs w:val="24"/>
          <w:lang w:val="ru-RU"/>
        </w:rPr>
        <w:t>МБОУ</w:t>
      </w:r>
      <w:r w:rsidR="001A0D3C" w:rsidRPr="001A0D3C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bookmarkStart w:id="0" w:name="_GoBack"/>
      <w:bookmarkEnd w:id="0"/>
      <w:r w:rsidR="009A62C0" w:rsidRPr="002B7254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«СОШ</w:t>
      </w:r>
      <w:r w:rsidR="009A62C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="002C3366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имени В.Г. </w:t>
      </w:r>
      <w:proofErr w:type="spellStart"/>
      <w:r w:rsidR="002C3366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Гайтемирова</w:t>
      </w:r>
      <w:proofErr w:type="spellEnd"/>
      <w:r w:rsidR="002C3366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с. Замай-Юрт</w:t>
      </w:r>
      <w:r w:rsidR="009A62C0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>»</w:t>
      </w:r>
      <w:r w:rsidR="00DD6AF9" w:rsidRPr="00A90F5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  <w:lang w:val="ru-RU"/>
        </w:rPr>
        <w:t>(далее – школа), разрабатываемых в соответствии с федеральными образовательными программами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начального общего, основного общего и среднего общего образования.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1.2. Положение разработано в соответствии с: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Федеральным законом от 29.12.2012 № 273-ФЗ «Об образовании в Российской Федерации»;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31.05.2021 № 286 (далее – ФГОС НОО-2021);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31.05.2021 № 287 (далее – ФГОС ООО-2021);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06.10.2009 № 373 (далее – ФГОС НОО);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17.12.2010 № 1897 (далее – ФГОС ООО);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среднего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17.05.2012 № 413 (далее – ФГОС СОО);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федеральной образовательной программой начального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18.05.2023 № 372;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федеральной образовательной программой основного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18.05.2023 № 370;</w:t>
      </w:r>
    </w:p>
    <w:p w:rsidR="00B96354" w:rsidRPr="00A90F54" w:rsidRDefault="00F26146" w:rsidP="0061134B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федеральной образовательной программой среднего общего образования, утв.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18.05.2023 № 371.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B96354" w:rsidRPr="00A90F54" w:rsidRDefault="00F26146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2. Структура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2.1. Структура рабочей программы определяется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Положением с учетом требований ФГОС НОО, ФГОС НОО-2021,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ФГОС ООО, ФГОС ООО-2021, ФГОС СОО, ФОП НОО, ФОП ООО, ФОП СОО, локальных нормативных актов школы.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>2.2. Обязательные компоненты рабочей программы: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 w:rsidR="00B96354" w:rsidRPr="00A90F54" w:rsidRDefault="00F26146" w:rsidP="0061134B">
      <w:pPr>
        <w:numPr>
          <w:ilvl w:val="0"/>
          <w:numId w:val="2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указывается в тематическом планировании рабочих программ, разрабатываемых в соответствии с ФГОС НОО-2021 и ФГОС ООО-2021.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2.3. Рабочие программы учебных курсов внеурочной деятельности также должны содержать указание:</w:t>
      </w:r>
    </w:p>
    <w:p w:rsidR="00B96354" w:rsidRPr="00A90F54" w:rsidRDefault="00F26146" w:rsidP="0061134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на форму проведения занятий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для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рабочих программ, разрабатываемых в соответствии с ФГОС НОО-2021 и ФГОС ООО-2021;</w:t>
      </w:r>
    </w:p>
    <w:p w:rsidR="00B96354" w:rsidRPr="00A90F54" w:rsidRDefault="00F26146" w:rsidP="0061134B">
      <w:pPr>
        <w:numPr>
          <w:ilvl w:val="0"/>
          <w:numId w:val="3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на форму организации и виды деятельности –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рабочих программ, разрабатываемых в соответствии с ФГОС НОО,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ФГОС ООО и ФГОС СОО.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 xml:space="preserve">В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разделе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кратко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фиксируются</w:t>
      </w:r>
      <w:proofErr w:type="spellEnd"/>
      <w:r w:rsidRPr="00A90F54">
        <w:rPr>
          <w:rFonts w:cstheme="minorHAnsi"/>
          <w:color w:val="000000"/>
          <w:sz w:val="28"/>
          <w:szCs w:val="28"/>
        </w:rPr>
        <w:t>: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требования к личностным,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метапредметным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и предметным результатам;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виды деятельности учащихся, направленные на достижение результата;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B96354" w:rsidRPr="00A90F54" w:rsidRDefault="00F26146" w:rsidP="0061134B">
      <w:pPr>
        <w:numPr>
          <w:ilvl w:val="0"/>
          <w:numId w:val="4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2.5. Раздел, посвященный содержанию учебного предмета, курса, модуля включает: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НОО, ФГОС НОО-2021, ФГОС ООО,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ФГОС ООО-2021, ФГОС СОО, ФОП НОО, ФОП ООО и ФОП СОО соответственно;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метапредметные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связи учебного предмета, модуля, курса;</w:t>
      </w:r>
    </w:p>
    <w:p w:rsidR="00B96354" w:rsidRPr="00A90F54" w:rsidRDefault="00F26146" w:rsidP="0061134B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ключевые темы в их взаимосвязи, преемственность по годам изучения (если актуально).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перечень тем, планируемых для освоения учащимися;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количество академических часов, отводимых на освоение каждой темы;</w:t>
      </w:r>
    </w:p>
    <w:p w:rsidR="00B96354" w:rsidRPr="00A90F54" w:rsidRDefault="00F26146" w:rsidP="0061134B">
      <w:pPr>
        <w:numPr>
          <w:ilvl w:val="0"/>
          <w:numId w:val="6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информацию об электронных учебно-методических материалах, которые можно использовать при изучении каждой темы (обязательно для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для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рабочих программ, разрабатываемых в соответствии с ФГОС НОО-2021 и ФГОС ООО-2021).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2.7. В качестве электронных (цифровых) образовательных ресурсов можно использовать материалы из ФГИС «Моя школа» и перечня, утвержденного приказом </w:t>
      </w:r>
      <w:proofErr w:type="spellStart"/>
      <w:r w:rsidRPr="00A90F54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A90F54">
        <w:rPr>
          <w:rFonts w:cstheme="minorHAnsi"/>
          <w:color w:val="000000"/>
          <w:sz w:val="28"/>
          <w:szCs w:val="28"/>
          <w:lang w:val="ru-RU"/>
        </w:rPr>
        <w:t xml:space="preserve"> России от 02.08.2022 № 653.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добавить абзац в пояснительную записку рабочей программы – если она оформляется;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B96354" w:rsidRPr="00A90F54" w:rsidRDefault="00F26146" w:rsidP="0061134B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3. Порядок разработки и утверждения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по учебному предмету разрабатывается на учебный год;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разрабатывается на период реализации ООП;</w:t>
      </w:r>
    </w:p>
    <w:p w:rsidR="00B96354" w:rsidRPr="00A90F54" w:rsidRDefault="00F26146" w:rsidP="0061134B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3.3.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3.4.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4. Оформление и хранение рабочей программы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4.1. Рабочая программа оформляется в электронном варианте.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4.2. Текст рабочей программы форматируется в редакторе </w:t>
      </w:r>
      <w:r w:rsidRPr="00A90F54">
        <w:rPr>
          <w:rFonts w:cstheme="minorHAnsi"/>
          <w:color w:val="000000"/>
          <w:sz w:val="28"/>
          <w:szCs w:val="28"/>
        </w:rPr>
        <w:t>Word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шрифтом </w:t>
      </w:r>
      <w:r w:rsidRPr="00A90F54">
        <w:rPr>
          <w:rFonts w:cstheme="minorHAnsi"/>
          <w:color w:val="000000"/>
          <w:sz w:val="28"/>
          <w:szCs w:val="28"/>
        </w:rPr>
        <w:t>Times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</w:rPr>
        <w:t>New</w:t>
      </w:r>
      <w:r w:rsidRPr="00A90F5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A90F54">
        <w:rPr>
          <w:rFonts w:cstheme="minorHAnsi"/>
          <w:color w:val="000000"/>
          <w:sz w:val="28"/>
          <w:szCs w:val="28"/>
        </w:rPr>
        <w:t>Roman</w:t>
      </w:r>
      <w:r w:rsidRPr="00A90F54">
        <w:rPr>
          <w:rFonts w:cstheme="minorHAnsi"/>
          <w:color w:val="000000"/>
          <w:sz w:val="28"/>
          <w:szCs w:val="28"/>
          <w:lang w:val="ru-RU"/>
        </w:rPr>
        <w:t>, кегль 12-14, межстрочный интервал одинарный, выровненный по ширине, поля со всех сторон 1-3 см.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 xml:space="preserve">Центровка заголовков и абзацы в тексте выполняются при помощи средств </w:t>
      </w:r>
      <w:r w:rsidRPr="00A90F54">
        <w:rPr>
          <w:rFonts w:cstheme="minorHAnsi"/>
          <w:color w:val="000000"/>
          <w:sz w:val="28"/>
          <w:szCs w:val="28"/>
        </w:rPr>
        <w:t>Word</w:t>
      </w:r>
      <w:r w:rsidRPr="00A90F54">
        <w:rPr>
          <w:rFonts w:cstheme="minorHAnsi"/>
          <w:color w:val="000000"/>
          <w:sz w:val="28"/>
          <w:szCs w:val="28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Страницы рабочей программы должны быть пронумерованы. Титульный лист не нумеруется.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4.3. Файл с</w:t>
      </w:r>
      <w:r w:rsidRPr="00A90F54">
        <w:rPr>
          <w:rFonts w:cstheme="minorHAnsi"/>
          <w:color w:val="000000"/>
          <w:sz w:val="28"/>
          <w:szCs w:val="28"/>
        </w:rPr>
        <w:t> </w:t>
      </w:r>
      <w:r w:rsidRPr="00A90F54">
        <w:rPr>
          <w:rFonts w:cstheme="minorHAnsi"/>
          <w:color w:val="000000"/>
          <w:sz w:val="28"/>
          <w:szCs w:val="28"/>
          <w:lang w:val="ru-RU"/>
        </w:rPr>
        <w:t>рабочей программой хранится в папке «Завуч» на локальном диске «Школа».</w:t>
      </w:r>
    </w:p>
    <w:p w:rsidR="00B96354" w:rsidRPr="00A90F54" w:rsidRDefault="00F26146" w:rsidP="0061134B">
      <w:pPr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4.4. Разработчик рабочей программы готовит в электронном виде аннотацию для сайта школы, в которой указывает: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proofErr w:type="spellStart"/>
      <w:r w:rsidRPr="00A90F54">
        <w:rPr>
          <w:rFonts w:cstheme="minorHAnsi"/>
          <w:color w:val="000000"/>
          <w:sz w:val="28"/>
          <w:szCs w:val="28"/>
        </w:rPr>
        <w:t>название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рабочей</w:t>
      </w:r>
      <w:proofErr w:type="spellEnd"/>
      <w:r w:rsidRPr="00A90F5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Pr="00A90F54">
        <w:rPr>
          <w:rFonts w:cstheme="minorHAnsi"/>
          <w:color w:val="000000"/>
          <w:sz w:val="28"/>
          <w:szCs w:val="28"/>
        </w:rPr>
        <w:t>программы</w:t>
      </w:r>
      <w:proofErr w:type="spellEnd"/>
      <w:r w:rsidRPr="00A90F54">
        <w:rPr>
          <w:rFonts w:cstheme="minorHAnsi"/>
          <w:color w:val="000000"/>
          <w:sz w:val="28"/>
          <w:szCs w:val="28"/>
        </w:rPr>
        <w:t>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</w:rPr>
      </w:pPr>
      <w:r w:rsidRPr="00A90F54">
        <w:rPr>
          <w:rFonts w:cstheme="minorHAnsi"/>
          <w:color w:val="000000"/>
          <w:sz w:val="28"/>
          <w:szCs w:val="28"/>
        </w:rPr>
        <w:t>краткую характеристику программы;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contextualSpacing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срок, на который разработана рабочая программа;</w:t>
      </w:r>
    </w:p>
    <w:p w:rsidR="00B96354" w:rsidRPr="00A90F54" w:rsidRDefault="00F26146" w:rsidP="0061134B">
      <w:pPr>
        <w:numPr>
          <w:ilvl w:val="0"/>
          <w:numId w:val="9"/>
        </w:numPr>
        <w:ind w:left="780" w:right="180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список приложений к рабочей программе.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b/>
          <w:bCs/>
          <w:color w:val="000000"/>
          <w:sz w:val="28"/>
          <w:szCs w:val="28"/>
          <w:lang w:val="ru-RU"/>
        </w:rPr>
        <w:t>5. Порядок внесения изменений в рабочую программу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B96354" w:rsidRPr="00A90F54" w:rsidRDefault="00F26146" w:rsidP="0061134B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A90F54">
        <w:rPr>
          <w:rFonts w:cstheme="minorHAnsi"/>
          <w:color w:val="000000"/>
          <w:sz w:val="28"/>
          <w:szCs w:val="28"/>
          <w:lang w:val="ru-RU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 w:rsidR="00B96354" w:rsidRPr="00A90F5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5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07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428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06F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409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E56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53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DF7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612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3845"/>
    <w:rsid w:val="001A0D3C"/>
    <w:rsid w:val="001C515C"/>
    <w:rsid w:val="00275027"/>
    <w:rsid w:val="002C3366"/>
    <w:rsid w:val="002D33B1"/>
    <w:rsid w:val="002D3591"/>
    <w:rsid w:val="003514A0"/>
    <w:rsid w:val="003C34B2"/>
    <w:rsid w:val="00461006"/>
    <w:rsid w:val="00461F9B"/>
    <w:rsid w:val="004F7E17"/>
    <w:rsid w:val="005A05CE"/>
    <w:rsid w:val="005A0F9D"/>
    <w:rsid w:val="0061134B"/>
    <w:rsid w:val="00653AF6"/>
    <w:rsid w:val="006B7AC2"/>
    <w:rsid w:val="006E58F0"/>
    <w:rsid w:val="0078467F"/>
    <w:rsid w:val="0085652D"/>
    <w:rsid w:val="0096466E"/>
    <w:rsid w:val="00972CD9"/>
    <w:rsid w:val="009A62C0"/>
    <w:rsid w:val="00A90F54"/>
    <w:rsid w:val="00B73A5A"/>
    <w:rsid w:val="00B96354"/>
    <w:rsid w:val="00CC79CB"/>
    <w:rsid w:val="00DD6AF9"/>
    <w:rsid w:val="00E438A1"/>
    <w:rsid w:val="00F01E19"/>
    <w:rsid w:val="00F26146"/>
    <w:rsid w:val="00F55616"/>
    <w:rsid w:val="00F7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5B87"/>
  <w15:docId w15:val="{CAA00AAD-063E-43CC-9B72-3B46EBFB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Замай-Юрт</cp:lastModifiedBy>
  <cp:revision>24</cp:revision>
  <dcterms:created xsi:type="dcterms:W3CDTF">2011-11-02T04:15:00Z</dcterms:created>
  <dcterms:modified xsi:type="dcterms:W3CDTF">2023-10-19T05:45:00Z</dcterms:modified>
</cp:coreProperties>
</file>