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E9C" w:rsidRPr="002B7254" w:rsidRDefault="00304E9C" w:rsidP="00304E9C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304E9C" w:rsidRPr="002B7254" w:rsidRDefault="00304E9C" w:rsidP="00304E9C">
      <w:pPr>
        <w:suppressAutoHyphens/>
        <w:spacing w:before="0" w:beforeAutospacing="0" w:after="0" w:afterAutospacing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  <w:r w:rsidRPr="002B7254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>«СРЕДН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ЯЯ ОБЩЕОБРАЗОВАТЕЛЬНАЯ </w:t>
      </w:r>
      <w:proofErr w:type="gramStart"/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ШКОЛА </w:t>
      </w:r>
      <w:r w:rsidR="004D1505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ИМЕНИ</w:t>
      </w:r>
      <w:proofErr w:type="gramEnd"/>
      <w:r w:rsidR="004D1505"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 В.Г. ГАЙТЕМИРОВА С. ЗАМАЙ-ЮРТ</w:t>
      </w:r>
      <w:r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  <w:t xml:space="preserve">»            </w:t>
      </w:r>
    </w:p>
    <w:p w:rsidR="00304E9C" w:rsidRPr="002B7254" w:rsidRDefault="00304E9C" w:rsidP="00304E9C">
      <w:pPr>
        <w:suppressAutoHyphens/>
        <w:spacing w:after="0"/>
        <w:jc w:val="center"/>
        <w:rPr>
          <w:rFonts w:ascii="Times New Roman" w:eastAsia="Arial Unicode MS" w:hAnsi="Times New Roman"/>
          <w:b/>
          <w:bCs/>
          <w:color w:val="00000A"/>
          <w:kern w:val="2"/>
          <w:sz w:val="28"/>
          <w:szCs w:val="28"/>
          <w:lang w:val="ru-RU"/>
        </w:rPr>
      </w:pPr>
    </w:p>
    <w:tbl>
      <w:tblPr>
        <w:tblW w:w="9224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4"/>
        <w:gridCol w:w="4730"/>
      </w:tblGrid>
      <w:tr w:rsidR="00304E9C" w:rsidRPr="00A174E6" w:rsidTr="00CF2189">
        <w:trPr>
          <w:trHeight w:val="229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9C" w:rsidRPr="002B7254" w:rsidRDefault="00304E9C" w:rsidP="00CF2189">
            <w:pPr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ПРИНЯТО </w:t>
            </w:r>
          </w:p>
          <w:p w:rsidR="00304E9C" w:rsidRPr="004E3099" w:rsidRDefault="00304E9C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</w:p>
          <w:p w:rsidR="00304E9C" w:rsidRPr="0093190F" w:rsidRDefault="00304E9C" w:rsidP="00CF2189">
            <w:pPr>
              <w:spacing w:before="0" w:beforeAutospacing="0" w:after="0" w:afterAutospacing="0"/>
              <w:rPr>
                <w:rFonts w:hAnsi="Times New Roman"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МБОУ «</w:t>
            </w:r>
            <w:proofErr w:type="gramStart"/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</w:t>
            </w:r>
            <w:proofErr w:type="gramEnd"/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                   В.Г. </w:t>
            </w:r>
            <w:proofErr w:type="spellStart"/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04E9C" w:rsidRPr="001F0B33" w:rsidRDefault="00304E9C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(протокол от</w:t>
            </w:r>
            <w:r w:rsidRPr="002B7254">
              <w:rPr>
                <w:rFonts w:hAnsi="Times New Roman"/>
                <w:color w:val="000000"/>
                <w:sz w:val="28"/>
                <w:szCs w:val="28"/>
              </w:rPr>
              <w:t> </w:t>
            </w:r>
            <w:r w:rsidR="00FA78CB">
              <w:rPr>
                <w:rFonts w:hAnsi="Times New Roman"/>
                <w:color w:val="000000"/>
                <w:sz w:val="28"/>
                <w:szCs w:val="28"/>
                <w:lang w:val="ru-RU"/>
              </w:rPr>
              <w:t>17.08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04E9C" w:rsidRPr="002B7254" w:rsidRDefault="00304E9C" w:rsidP="00CF2189">
            <w:pPr>
              <w:suppressAutoHyphens/>
              <w:spacing w:after="0"/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УТВЕРЖДЕНО </w:t>
            </w:r>
          </w:p>
          <w:p w:rsidR="00304E9C" w:rsidRDefault="00304E9C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приказом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МБОУ «СОШ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</w:t>
            </w:r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имени           В.Г. </w:t>
            </w:r>
            <w:proofErr w:type="spellStart"/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>Гайтемирова</w:t>
            </w:r>
            <w:proofErr w:type="spellEnd"/>
            <w:r w:rsidR="004D1505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с. Замай-Юрт</w:t>
            </w:r>
            <w:r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»                                         </w:t>
            </w:r>
            <w:r w:rsidRPr="002B7254"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  <w:t xml:space="preserve">  </w:t>
            </w:r>
          </w:p>
          <w:p w:rsidR="00304E9C" w:rsidRPr="002B7254" w:rsidRDefault="00304E9C" w:rsidP="00CF2189">
            <w:pPr>
              <w:spacing w:before="0" w:beforeAutospacing="0" w:after="0" w:afterAutospacing="0"/>
              <w:rPr>
                <w:rFonts w:ascii="Times New Roman" w:hAnsi="Times New Roman"/>
                <w:color w:val="00000A"/>
                <w:kern w:val="2"/>
                <w:sz w:val="28"/>
                <w:szCs w:val="28"/>
                <w:lang w:val="ru-RU"/>
              </w:rPr>
            </w:pP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от</w:t>
            </w:r>
            <w:r w:rsidR="00FA78CB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18.08</w:t>
            </w:r>
            <w:r w:rsidRPr="002B7254">
              <w:rPr>
                <w:rFonts w:hAnsi="Times New Roman"/>
                <w:color w:val="000000"/>
                <w:sz w:val="28"/>
                <w:szCs w:val="28"/>
                <w:lang w:val="ru-RU"/>
              </w:rPr>
              <w:t>.2023 №</w:t>
            </w:r>
            <w:r w:rsidR="00FA78CB">
              <w:rPr>
                <w:rFonts w:hAnsi="Times New Roman"/>
                <w:color w:val="000000"/>
                <w:sz w:val="28"/>
                <w:szCs w:val="28"/>
                <w:lang w:val="ru-RU"/>
              </w:rPr>
              <w:t xml:space="preserve"> 7</w:t>
            </w:r>
          </w:p>
        </w:tc>
      </w:tr>
    </w:tbl>
    <w:p w:rsidR="000D4F3A" w:rsidRDefault="000D4F3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3C6FFA" w:rsidRDefault="003C6FFA" w:rsidP="003C6FFA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063788" w:rsidRPr="00D46F5F" w:rsidRDefault="00D46F5F" w:rsidP="003C6FFA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F092E"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 проектной деятельности обучающихся</w:t>
      </w:r>
    </w:p>
    <w:p w:rsidR="00063788" w:rsidRPr="00D46F5F" w:rsidRDefault="00AF092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:rsidR="00063788" w:rsidRPr="00580506" w:rsidRDefault="00AF092E" w:rsidP="00580506">
      <w:pPr>
        <w:suppressAutoHyphens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1.1. Положение о проектной деятельности обучающихся регулирует организационные вопросы проектной деятельности обучающихся, которая является составной частью образовательного процесса в </w:t>
      </w:r>
      <w:r w:rsidR="00701097" w:rsidRPr="000B5212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304E9C" w:rsidRPr="002B7254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</w:t>
      </w:r>
      <w:r w:rsidR="00304E9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</w:t>
      </w:r>
      <w:r w:rsidR="00B12727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   </w:t>
      </w:r>
      <w:r w:rsidR="004D150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имени В.Г. </w:t>
      </w:r>
      <w:proofErr w:type="spellStart"/>
      <w:r w:rsidR="004D150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4D1505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</w:t>
      </w:r>
      <w:r w:rsidR="00304E9C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»</w:t>
      </w:r>
      <w:r w:rsidR="00701097"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осуществляется в рамках урочной и внеурочной деятельности.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1.2. Положение разработано в соответствии с федеральным и региональным законодательством Российской Федерации, в том числе Федеральным законом от 29.12.2012 № 273-ФЗ «Об образовании в Российской Федерации», федеральными государственными образовательными стандартами начального общего, основного общего и среднего общего образования, федеральными образовательными программами.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1.3. Школа планирует и организует проектную деятельность в рамках основных образовательных программ начального общего, основного общего и среднего общего образования (далее – ООП НОО, ООО и СОО соответственно, ООП).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Организация проектной деятельности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2.1. Результаты выполнения групповых и (или) индивидуальных учебных исследований 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используются для проверки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сформированности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регулятивных, коммуникативных и познавательных универсальных учебных действий, достижения предметных результатов.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2.2. На уровне начального общего образования проектная деятельность обучающихся реализуется в рамках урочной и внеурочной деятельности в соответствии с ООП НОО и локальными нормативными актами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Проектно-исследовательская деятельность обучающихся может быть одним из направлений внеурочной деятельности и обеспечивать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углубленное изучение учебных предметов в процессе совместной деятельности по выполнению проектов.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2.3. На уровне основного общего и среднего общего образования групповые и (или) индивидуальные учебные исследования и проекты (далее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межпредметной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2.4.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Выбор темы проекта осуществляется обучающимися.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2.5.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Результатом проекта является одна из следующих работ: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письменная работа (эссе, реферат, аналитические материалы, обзорные материалы, отчеты о проведенных исследованиях, стендовый доклад, отчетные материалы по социальному проекту и другие);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063788" w:rsidRPr="00D46F5F" w:rsidRDefault="00AF092E" w:rsidP="00D46F5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материальный объект, макет, иное конструкторское изделие.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2.6.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Выполнение обучающимися индивидуального проекта не исключает их участие в групповых проектах.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2.7.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Индивидуальные и групповые проекты выполняются обучающимися самостоятельно под руководством учителя (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2.8.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назначаются приказом директора.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2.9.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формулируют совместно с обучающимися темы, предлагаемые для выполнения обучающимися;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организуют очно и дистанционно индивидуальные и групповые консультации для обучающихся в процессе выполнения проектов (как плановые, так и по запросам обучающихся), осуществляют контроль деятельности обучающихся и несут ответственность за качество представляемых на защиту работ;</w:t>
      </w:r>
    </w:p>
    <w:p w:rsidR="00063788" w:rsidRPr="00D46F5F" w:rsidRDefault="00AF092E" w:rsidP="00D46F5F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проводят индивидуальные консультации с обучающимися, представляющими свои проекты на конкурсы разного уровня. Для участия проектной работы в конкурсных мероприятиях разного уровня (муниципальных, окружных, региональных, федеральных)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организует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оформление сопровождающей документации, предусмотренной форматом данного конкурса, и согласовывается с директором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2.10. После выбора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темы проекта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обучающиеся согласуют ее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2.11. Обучающиеся самостоятельно при поддержке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определяют цель (продукт) проекта, его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особенности, согласуют с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тьютором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план-график выполнения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2.12. Результаты выполнения проекта могут учитываться как результаты промежуточной аттестации согласно ООП и локальным нормативным актам школы.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2.13.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в форме их защиты обучающимися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2.14. Состав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определяется директором.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2.15. Школьная комиссия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обучающихся: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проводит предварительное рассмотрение проектов обучающихся, представляемых к защите;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определяет даты защиты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организует и проводит оценивание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обучающихся;</w:t>
      </w:r>
    </w:p>
    <w:p w:rsidR="00063788" w:rsidRPr="00D46F5F" w:rsidRDefault="00AF092E" w:rsidP="00D46F5F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инициирует выдвижение лучших проектов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для участия в конкурсных мероприятиях разного уровня.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Требования к проекту в форме письменной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3.1. Результаты проекта в форме письменной работы оформляются в письменном виде со следующей структурой: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титульный лист (по образцу согласно приложению </w:t>
      </w:r>
      <w:r w:rsidRPr="00D46F5F">
        <w:rPr>
          <w:rFonts w:hAnsi="Times New Roman" w:cs="Times New Roman"/>
          <w:color w:val="000000"/>
          <w:sz w:val="28"/>
          <w:szCs w:val="28"/>
        </w:rPr>
        <w:t xml:space="preserve">1 к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настоящему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положению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оглавление;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введение;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основная часть;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заключение;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список литературы (библиографический список);</w:t>
      </w:r>
    </w:p>
    <w:p w:rsidR="00063788" w:rsidRPr="00D46F5F" w:rsidRDefault="00AF092E" w:rsidP="00D46F5F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приложения.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3.2. Введение должно включать в себя: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предпроектной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идеи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обоснование актуальности темы;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степени изученности данного вопроса;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формулировку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поставленной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проблемы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определение целей и задач;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необходимых ресурсов, в том числе краткий обзор используемой литературы и источников;</w:t>
      </w:r>
    </w:p>
    <w:p w:rsidR="00063788" w:rsidRPr="00D46F5F" w:rsidRDefault="00AF092E" w:rsidP="00D46F5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опыта работы в решении избранной проблемы.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3.3. Основная часть письменной работы делится на главы и должна содержать информацию, собранную и обработанную в ходе создания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проекта, в том числе: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описание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основных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рассматриваемых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фактов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характеристику методов решения проблемы;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сравнение известных автору ранее существующих и предлагаемых методов решения;</w:t>
      </w:r>
    </w:p>
    <w:p w:rsidR="00063788" w:rsidRPr="00D46F5F" w:rsidRDefault="00AF092E" w:rsidP="00D46F5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описание собственного исследования или обоснование выбранного варианта решения (эффективность, точность, простота, наглядность, практическая значимость и т. д.).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3.4. В заключении в лаконичном виде формулируются выводы и результаты, полученные автором, направления дальнейших исследований и предложения по возможному практическому использованию результатов представленного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3.5. В списке используемых источников указываются публикации, издания и другие источники, использованные автором. Каждый источник оформляется следующим образом: фамилия, инициалы автора; название издания; выходные данные издательства; год издания; номер выпуска (если издание периодическое); количество страниц, ссылка на публикацию в интернете.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Все источники должны быть пронумерованы и расположены в алфавитном порядке. Список использованной литературы и других источников составляется в следующей последовательности: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законы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постановления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правительства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официальные справочники;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художественные произведения;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специальная литература;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периодические издания;</w:t>
      </w:r>
    </w:p>
    <w:p w:rsidR="00063788" w:rsidRPr="00D46F5F" w:rsidRDefault="00AF092E" w:rsidP="00D46F5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>интернет-источники.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3.6. Основной текст письменной работы печатается на страницах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формата А4. Шрифт – </w:t>
      </w:r>
      <w:r w:rsidRPr="00D46F5F">
        <w:rPr>
          <w:rFonts w:hAnsi="Times New Roman" w:cs="Times New Roman"/>
          <w:color w:val="000000"/>
          <w:sz w:val="28"/>
          <w:szCs w:val="28"/>
        </w:rPr>
        <w:t>Times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New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</w:rPr>
        <w:t>Roman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, размер – 12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пт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, межстрочный интервал – 1,5. Поля: слева – 25 мм, справа – 10 мм, снизу и сверху – 20 мм.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Допустимо рукописное оформление отдельных фрагментов по желанию обучающегося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автора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3.7. Общий объем текста работы – от 5 до 20 страниц (не считая титульного листа). Приложения могут занимать до пяти дополнительных страниц. Приложения должны быть пронумерованы и озаглавлены.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&lt;...&gt;.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защиты проекта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4.1. Публичная защита проекта проводится лично автором (авторами) в устной форме на заседании школьной комиссии.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4.2. Даты защиты проектов определяет школьная комиссия по рассмотрению и оценке проектов обучающихся, они утверждаются директором не позднее чем за месяц до дня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4.3. На публичной защите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автору (авторам)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обеспечивается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возможность: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публично обсудить результаты деятельности с другими обучающимися, педагогами, родителями, специалистами-экспертами, организациями-партнерами;</w:t>
      </w:r>
    </w:p>
    <w:p w:rsidR="00063788" w:rsidRPr="00D46F5F" w:rsidRDefault="00AF092E" w:rsidP="00D46F5F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4.4.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Тьютор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заранее знакомит обучающихся с регламентом проведения защиты проекта, параметрами и критериями оценки –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минимум за две недели до публичной защиты.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4.5. На публичной защите проекта речь обучающегося должна включать: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color w:val="000000"/>
          <w:sz w:val="28"/>
          <w:szCs w:val="28"/>
        </w:rPr>
        <w:t xml:space="preserve">актуальность </w:t>
      </w:r>
      <w:proofErr w:type="spellStart"/>
      <w:r w:rsidRPr="00D46F5F">
        <w:rPr>
          <w:rFonts w:hAnsi="Times New Roman" w:cs="Times New Roman"/>
          <w:color w:val="000000"/>
          <w:sz w:val="28"/>
          <w:szCs w:val="28"/>
        </w:rPr>
        <w:t>проекта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</w:rPr>
        <w:t>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положительные эффекты от реализации проекта, важные как для самого автора, так и для других людей;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ресурсы (материальные и нематериальные), необходимые для реализации проекта, возможные источники ресурсов;</w:t>
      </w:r>
    </w:p>
    <w:p w:rsidR="00063788" w:rsidRPr="00D46F5F" w:rsidRDefault="00AF092E" w:rsidP="00D46F5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риски реализации проекта и сложности, которые ожидают при массовой реализации данного проекта.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4.6. Обучающийся вправе использовать в ходе публичной защиты проекта презентацию, аудио-, видео- и другие материалы.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4.7. Продолжительность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выступления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обучающегося не должна превышать 10 минут. После завершения выступления автор проекта отвечает на вопросы членов школьной комиссии по рассмотрению и оценке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(не более 5 минут).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Оценка проектной работы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5.1. Оценка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проводится школьной комиссией по рассмотрению и оценке проектов обучающихся</w:t>
      </w:r>
      <w:r w:rsidRPr="00D46F5F">
        <w:rPr>
          <w:rFonts w:hAnsi="Times New Roman" w:cs="Times New Roman"/>
          <w:color w:val="000000"/>
          <w:sz w:val="28"/>
          <w:szCs w:val="28"/>
        </w:rPr>
        <w:t> 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 следующим критериям: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063788" w:rsidRPr="00D46F5F" w:rsidRDefault="00AF092E" w:rsidP="00D46F5F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proofErr w:type="spell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сформированность</w:t>
      </w:r>
      <w:proofErr w:type="spell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5.2. Во время оценки </w:t>
      </w:r>
      <w:proofErr w:type="gramStart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проектов</w:t>
      </w:r>
      <w:proofErr w:type="gramEnd"/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 члены комиссии заполняют лист оценки согласно приложению 2 к настоящему положению.</w:t>
      </w:r>
    </w:p>
    <w:p w:rsidR="00DC3FE2" w:rsidRDefault="00DC3FE2" w:rsidP="00DC3FE2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3788" w:rsidRPr="00D46F5F" w:rsidRDefault="00AF092E" w:rsidP="00DC3FE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1</w:t>
      </w:r>
      <w:r w:rsidR="00DC3FE2">
        <w:rPr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="00DC3FE2">
        <w:rPr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DC3FE2" w:rsidRDefault="00DC3FE2" w:rsidP="00D46F5F">
      <w:pPr>
        <w:jc w:val="both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63788" w:rsidRPr="00D46F5F" w:rsidRDefault="00AF092E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Образец титульного листа проекта обучающегося</w:t>
      </w:r>
    </w:p>
    <w:p w:rsidR="00063788" w:rsidRPr="00D46F5F" w:rsidRDefault="00063788" w:rsidP="00D46F5F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A78CB" w:rsidRDefault="00AF092E" w:rsidP="00901DE0">
      <w:pPr>
        <w:spacing w:before="0" w:beforeAutospacing="0" w:after="0" w:afterAutospacing="0"/>
        <w:rPr>
          <w:rFonts w:ascii="Times New Roman" w:hAnsi="Times New Roman"/>
          <w:color w:val="00000A"/>
          <w:kern w:val="2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Муниципальное бюджетное общеобразовательное учреждение</w:t>
      </w:r>
      <w:r>
        <w:rPr>
          <w:sz w:val="28"/>
          <w:szCs w:val="28"/>
          <w:lang w:val="ru-RU"/>
        </w:rPr>
        <w:t xml:space="preserve"> </w:t>
      </w:r>
      <w:r w:rsidR="00FA78CB">
        <w:rPr>
          <w:rFonts w:ascii="Times New Roman" w:hAnsi="Times New Roman"/>
          <w:color w:val="00000A"/>
          <w:kern w:val="2"/>
          <w:sz w:val="28"/>
          <w:szCs w:val="24"/>
          <w:lang w:val="ru-RU"/>
        </w:rPr>
        <w:t xml:space="preserve">МБОУ </w:t>
      </w:r>
      <w:r w:rsidR="00FA78C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«СОШ «</w:t>
      </w:r>
      <w:proofErr w:type="gramStart"/>
      <w:r w:rsidR="00FA78C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СОШ  имени</w:t>
      </w:r>
      <w:proofErr w:type="gramEnd"/>
      <w:r w:rsidR="00FA78C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В.Г. </w:t>
      </w:r>
      <w:proofErr w:type="spellStart"/>
      <w:r w:rsidR="00FA78C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>Гайтемирова</w:t>
      </w:r>
      <w:proofErr w:type="spellEnd"/>
      <w:r w:rsidR="00FA78CB">
        <w:rPr>
          <w:rFonts w:ascii="Times New Roman" w:hAnsi="Times New Roman"/>
          <w:color w:val="00000A"/>
          <w:kern w:val="2"/>
          <w:sz w:val="28"/>
          <w:szCs w:val="28"/>
          <w:lang w:val="ru-RU"/>
        </w:rPr>
        <w:t xml:space="preserve"> с. Замай-Юрт» </w:t>
      </w:r>
    </w:p>
    <w:p w:rsidR="00063788" w:rsidRPr="00D46F5F" w:rsidRDefault="00AF092E" w:rsidP="00901DE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Индивидуальный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проект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теме:</w:t>
      </w:r>
      <w:r w:rsidR="00D46F5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«Применение робототехники на уроках биологии в качестве опытных моделей живых организмов»</w:t>
      </w:r>
    </w:p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063788" w:rsidRPr="00DC3FE2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Обучающийся</w:t>
      </w:r>
      <w:r w:rsidRPr="00DC3FE2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="00D73252" w:rsidRPr="00DC3FE2">
        <w:rPr>
          <w:rFonts w:hAnsi="Times New Roman" w:cs="Times New Roman"/>
          <w:color w:val="000000"/>
          <w:sz w:val="28"/>
          <w:szCs w:val="28"/>
          <w:lang w:val="ru-RU"/>
        </w:rPr>
        <w:t>ФИО</w:t>
      </w:r>
    </w:p>
    <w:p w:rsidR="00D73252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C3FE2">
        <w:rPr>
          <w:rFonts w:hAnsi="Times New Roman" w:cs="Times New Roman"/>
          <w:color w:val="000000"/>
          <w:sz w:val="28"/>
          <w:szCs w:val="28"/>
          <w:lang w:val="ru-RU"/>
        </w:rPr>
        <w:t xml:space="preserve">Руководитель проекта: </w:t>
      </w:r>
      <w:r w:rsidR="00D73252" w:rsidRPr="00DC3FE2">
        <w:rPr>
          <w:rFonts w:hAnsi="Times New Roman" w:cs="Times New Roman"/>
          <w:color w:val="000000"/>
          <w:sz w:val="28"/>
          <w:szCs w:val="28"/>
          <w:lang w:val="ru-RU"/>
        </w:rPr>
        <w:t>ФИО</w:t>
      </w:r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учитель биологии</w:t>
      </w:r>
    </w:p>
    <w:p w:rsidR="00063788" w:rsidRDefault="00AF092E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Приложение 2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к Положению о проектной деятельности</w:t>
      </w:r>
      <w:r w:rsidRPr="00D46F5F">
        <w:rPr>
          <w:sz w:val="28"/>
          <w:szCs w:val="28"/>
          <w:lang w:val="ru-RU"/>
        </w:rPr>
        <w:br/>
      </w:r>
      <w:r w:rsidRPr="00D46F5F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</w:p>
    <w:p w:rsidR="00D529C4" w:rsidRPr="00D46F5F" w:rsidRDefault="00D529C4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</w:p>
    <w:p w:rsidR="00063788" w:rsidRPr="00D46F5F" w:rsidRDefault="00AF092E" w:rsidP="00D46F5F">
      <w:pPr>
        <w:rPr>
          <w:rFonts w:hAnsi="Times New Roman" w:cs="Times New Roman"/>
          <w:color w:val="000000"/>
          <w:sz w:val="28"/>
          <w:szCs w:val="28"/>
        </w:rPr>
      </w:pPr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Лист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оценки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индивидуального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 xml:space="preserve"> (</w:t>
      </w:r>
      <w:proofErr w:type="spellStart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группового</w:t>
      </w:r>
      <w:proofErr w:type="spellEnd"/>
      <w:r w:rsidRPr="00D46F5F">
        <w:rPr>
          <w:rFonts w:hAnsi="Times New Roman" w:cs="Times New Roman"/>
          <w:b/>
          <w:bCs/>
          <w:color w:val="000000"/>
          <w:sz w:val="28"/>
          <w:szCs w:val="28"/>
        </w:rPr>
        <w:t>) проекта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91"/>
        <w:gridCol w:w="2628"/>
        <w:gridCol w:w="2058"/>
      </w:tblGrid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Параметры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Оценка</w:t>
            </w:r>
            <w:r w:rsidRPr="00D46F5F">
              <w:rPr>
                <w:sz w:val="28"/>
                <w:szCs w:val="28"/>
              </w:rPr>
              <w:br/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(от 1 до 5 баллов)</w:t>
            </w:r>
          </w:p>
        </w:tc>
      </w:tr>
      <w:tr w:rsidR="00063788" w:rsidRPr="00D529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Тема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проекта актуальна с позиций индивидуальных потребностей и интересов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отражает ключевую идею проекта и ожидаемый продукт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Тема сформулирована креативно, вызывает интерес аудитории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Разработанность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Структура проекта соответствует его 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Разделы проекта отражают его основные этапы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Актуальность и перечень задач проектной деятельности согласованы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Ход проекта по решению поставленных задач представлен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Выводы по результатам проектной деятельности зафиксированы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Приложения, иллюстрирующие достижение результатов проектной деятельности, включены в текст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Значимость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для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обучающегося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Содержание проекта отражает индивидуальный познавательный стиль обучающегося, его склонности и интересы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Идея проекта значима для обучающегося с позиций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предпрофильной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 xml:space="preserve"> ориентации и (или) увлечений и интересов в системе дополнительного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тексте проектной работы и (или) в ходе презентации проекта обучающийся демонстрирует свой интерес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к результатам проекта, уверенно аргументирует самостоятельность его выполнения, показывает возможные перспективы использования результатов 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Оформление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текста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проектной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Текст проектной работы (включая приложения) оформлен в соответствии с принятыми в школе требованиями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В оформлении текста проектной работы использованы оригинальные решения, способствующие ее положительному восприятию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Защита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письменной работы сопровождается презентацией, которой достаточно для понимания концепции проекта без чтения текста проектной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Защита проекта в иной форме оригинальна и соответствует сути проекта, раскрывает его тему и значение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уверенно отвечает на вопросы по содержанию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Обучающийся демонстрирует осведомленность в вопросах, связанных с содержанием проекта; способен дать развернутые комментарии по отдельным этапам проектной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Максимальный балл – 90</w:t>
            </w:r>
          </w:p>
        </w:tc>
      </w:tr>
      <w:tr w:rsidR="00063788" w:rsidRPr="00D529C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Общая оценка проектной деятельности обучающегося</w:t>
            </w:r>
          </w:p>
        </w:tc>
      </w:tr>
      <w:tr w:rsidR="00063788" w:rsidRPr="00D529C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Критерий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Фактический показатель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Проставить «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V</w:t>
            </w:r>
            <w:r w:rsidRPr="00D46F5F">
              <w:rPr>
                <w:rFonts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» напротив показателя, который соответствует оценке обучающегося</w:t>
            </w:r>
          </w:p>
        </w:tc>
      </w:tr>
      <w:tr w:rsidR="00063788" w:rsidRPr="00D529C4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познавательных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Поиск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обработка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D529C4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Формулировка выводов и (или) обоснование и реализация принятого решения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Обоснование и создание модели, прогноза, макета, объекта, творческого решения и других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Сформированность предметных знаний и способов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Умение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раскрыть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содержание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D529C4">
        <w:trPr>
          <w:trHeight w:val="7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грамотно и обоснованно в соответствии с рассматриваемой проблемой или темой использовать имеющиеся знания и способы действий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rPr>
          <w:trHeight w:val="3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регулятивных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самостоятельно планировать и управлять своей познавательной деятельностью во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использовать ресурсные возможности для достижения целей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rPr>
          <w:trHeight w:val="3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осуществлять выбор конструктивных стратегий в трудных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529C4">
        <w:trPr>
          <w:trHeight w:val="15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коммуникативных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УУД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ясно изложить и оформить выполненную работу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63788" w:rsidRPr="00D46F5F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</w:rPr>
            </w:pP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Умение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представить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результаты</w:t>
            </w:r>
            <w:proofErr w:type="spellEnd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46F5F">
              <w:rPr>
                <w:rFonts w:hAnsi="Times New Roman" w:cs="Times New Roman"/>
                <w:color w:val="000000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063788" w:rsidRPr="00D529C4">
        <w:trPr>
          <w:trHeight w:val="1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AF092E" w:rsidP="00D46F5F">
            <w:pPr>
              <w:rPr>
                <w:sz w:val="28"/>
                <w:szCs w:val="28"/>
                <w:lang w:val="ru-RU"/>
              </w:rPr>
            </w:pPr>
            <w:r w:rsidRPr="00D46F5F"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  <w:t>Умение аргументированно ответить на вопросы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3788" w:rsidRPr="00D46F5F" w:rsidRDefault="00063788" w:rsidP="00D46F5F">
            <w:pPr>
              <w:ind w:left="75" w:right="75"/>
              <w:rPr>
                <w:rFonts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063788" w:rsidRPr="00D46F5F" w:rsidRDefault="00063788" w:rsidP="00D46F5F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063788" w:rsidRPr="00D46F5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1B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FA19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E26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3C3F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4E02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7E6B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0916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07C6D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564D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2537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9"/>
  </w:num>
  <w:num w:numId="8">
    <w:abstractNumId w:val="8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63788"/>
    <w:rsid w:val="0009431A"/>
    <w:rsid w:val="000D4F3A"/>
    <w:rsid w:val="00110A03"/>
    <w:rsid w:val="00126AC7"/>
    <w:rsid w:val="00246B80"/>
    <w:rsid w:val="002A5BBA"/>
    <w:rsid w:val="002D33B1"/>
    <w:rsid w:val="002D3591"/>
    <w:rsid w:val="00304E9C"/>
    <w:rsid w:val="003514A0"/>
    <w:rsid w:val="003C6FFA"/>
    <w:rsid w:val="00453539"/>
    <w:rsid w:val="004D1505"/>
    <w:rsid w:val="004F7E17"/>
    <w:rsid w:val="005636B5"/>
    <w:rsid w:val="00580506"/>
    <w:rsid w:val="005A05CE"/>
    <w:rsid w:val="00640438"/>
    <w:rsid w:val="00653AF6"/>
    <w:rsid w:val="00701097"/>
    <w:rsid w:val="008337FD"/>
    <w:rsid w:val="008877A4"/>
    <w:rsid w:val="00901DE0"/>
    <w:rsid w:val="00A34511"/>
    <w:rsid w:val="00A35FB8"/>
    <w:rsid w:val="00AF092E"/>
    <w:rsid w:val="00B12727"/>
    <w:rsid w:val="00B73A5A"/>
    <w:rsid w:val="00C76F9F"/>
    <w:rsid w:val="00CD53B7"/>
    <w:rsid w:val="00D20430"/>
    <w:rsid w:val="00D46F5F"/>
    <w:rsid w:val="00D529C4"/>
    <w:rsid w:val="00D73252"/>
    <w:rsid w:val="00DC3FE2"/>
    <w:rsid w:val="00DC586E"/>
    <w:rsid w:val="00DC629E"/>
    <w:rsid w:val="00E438A1"/>
    <w:rsid w:val="00F01E19"/>
    <w:rsid w:val="00F367F3"/>
    <w:rsid w:val="00FA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61019"/>
  <w15:docId w15:val="{9C4C1F25-DA08-4B39-9EF6-E3B2666D1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2202</Words>
  <Characters>12552</Characters>
  <Application>Microsoft Office Word</Application>
  <DocSecurity>0</DocSecurity>
  <Lines>104</Lines>
  <Paragraphs>29</Paragraphs>
  <ScaleCrop>false</ScaleCrop>
  <Company/>
  <LinksUpToDate>false</LinksUpToDate>
  <CharactersWithSpaces>14725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Замай-Юрт</cp:lastModifiedBy>
  <cp:revision>35</cp:revision>
  <dcterms:created xsi:type="dcterms:W3CDTF">2011-11-02T04:15:00Z</dcterms:created>
  <dcterms:modified xsi:type="dcterms:W3CDTF">2023-10-19T05:44:00Z</dcterms:modified>
</cp:coreProperties>
</file>