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64" w:rsidRPr="00A477BB" w:rsidRDefault="007358AD" w:rsidP="00FA796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  <w:r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МБОУ «СОШ </w:t>
      </w:r>
      <w:proofErr w:type="spellStart"/>
      <w:r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им.В.Г.Гайтемирова</w:t>
      </w:r>
      <w:proofErr w:type="spellEnd"/>
      <w:r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с.Замай</w:t>
      </w:r>
      <w:proofErr w:type="spellEnd"/>
      <w:r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-Юрт</w:t>
      </w:r>
      <w:r w:rsidR="00FA7964"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FA7964" w:rsidRPr="00A477BB" w:rsidRDefault="00FA7964" w:rsidP="00FA796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FA7964" w:rsidRPr="00A477BB" w:rsidRDefault="00FA7964" w:rsidP="00FA7964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Карта результативности профессиональной</w:t>
      </w:r>
    </w:p>
    <w:p w:rsidR="00FA7964" w:rsidRPr="00A477BB" w:rsidRDefault="00FA7964" w:rsidP="00FA796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деятельности педагогического работника</w:t>
      </w:r>
    </w:p>
    <w:p w:rsidR="00FA7964" w:rsidRPr="00A477BB" w:rsidRDefault="00FA7964" w:rsidP="00FA796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7358AD"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МБОУ «СОШ им. </w:t>
      </w:r>
      <w:proofErr w:type="spellStart"/>
      <w:r w:rsidR="007358AD"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В.Г.Гайтемирова</w:t>
      </w:r>
      <w:proofErr w:type="spellEnd"/>
      <w:r w:rsidR="007358AD"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7358AD"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с.Замай</w:t>
      </w:r>
      <w:proofErr w:type="spellEnd"/>
      <w:r w:rsidR="007358AD"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-Юрт</w:t>
      </w:r>
      <w:r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FA7964" w:rsidRPr="00A477BB" w:rsidRDefault="00FA7964" w:rsidP="00FA7964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A7964" w:rsidRPr="00A477BB" w:rsidRDefault="00FA7964" w:rsidP="00FA7964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Личные данные</w:t>
      </w:r>
    </w:p>
    <w:tbl>
      <w:tblPr>
        <w:tblW w:w="10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"/>
        <w:gridCol w:w="3670"/>
        <w:gridCol w:w="6063"/>
      </w:tblGrid>
      <w:tr w:rsidR="00FA7964" w:rsidRPr="00A477BB" w:rsidTr="00FA7964">
        <w:trPr>
          <w:trHeight w:val="1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7358AD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Акуева</w:t>
            </w:r>
            <w:proofErr w:type="spellEnd"/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A7964" w:rsidRPr="00A477BB" w:rsidTr="00FA7964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7358AD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Зульфия</w:t>
            </w:r>
            <w:proofErr w:type="spellEnd"/>
          </w:p>
        </w:tc>
      </w:tr>
      <w:tr w:rsidR="00FA7964" w:rsidRPr="00A477BB" w:rsidTr="00FA7964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7358AD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Салмановна</w:t>
            </w:r>
            <w:proofErr w:type="spellEnd"/>
          </w:p>
        </w:tc>
      </w:tr>
      <w:tr w:rsidR="00FA7964" w:rsidRPr="00A477BB" w:rsidTr="00FA7964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Должность, по которой аттестуется работник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r w:rsidR="007358AD"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начальных классов</w:t>
            </w:r>
            <w:r w:rsidR="00211EA3"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</w:tc>
      </w:tr>
      <w:tr w:rsidR="00FA7964" w:rsidRPr="00A477BB" w:rsidTr="00FA7964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Место работы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964" w:rsidRPr="00A477BB" w:rsidRDefault="007358AD" w:rsidP="007358AD">
            <w:pPr>
              <w:shd w:val="clear" w:color="auto" w:fill="FFFFFF"/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МБОУ «СОШ </w:t>
            </w:r>
            <w:proofErr w:type="spellStart"/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им.В.Г.Гайтемирова</w:t>
            </w:r>
            <w:proofErr w:type="spellEnd"/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с.Замай</w:t>
            </w:r>
            <w:proofErr w:type="spellEnd"/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-Юрт»</w:t>
            </w:r>
          </w:p>
        </w:tc>
      </w:tr>
      <w:tr w:rsidR="00FA7964" w:rsidRPr="00A477BB" w:rsidTr="00FA7964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Населенный пункт (город, район)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7358AD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С.Замай</w:t>
            </w:r>
            <w:proofErr w:type="spellEnd"/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-Юрт</w:t>
            </w:r>
          </w:p>
        </w:tc>
      </w:tr>
      <w:tr w:rsidR="00FA7964" w:rsidRPr="00A477BB" w:rsidTr="00FA7964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Стаж (педагогический)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7358AD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25 </w:t>
            </w:r>
            <w:r w:rsidR="00FA7964"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лет</w:t>
            </w:r>
          </w:p>
        </w:tc>
      </w:tr>
      <w:tr w:rsidR="00FA7964" w:rsidRPr="00A477BB" w:rsidTr="00FA7964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Стаж (по специальности)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7358AD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20</w:t>
            </w:r>
            <w:r w:rsidR="00FA7964"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FA7964" w:rsidRPr="00A477BB" w:rsidTr="00FA7964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Образование</w:t>
            </w:r>
          </w:p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Ученая степень, год присвоения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</w:tr>
      <w:tr w:rsidR="00FA7964" w:rsidRPr="00A477BB" w:rsidTr="00FA7964">
        <w:trPr>
          <w:trHeight w:val="263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Курсы повышения квалификации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866" w:rsidRPr="00A477BB" w:rsidRDefault="00AF7866" w:rsidP="00AF786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Поурочный контроль и оценивание в начальной школе-2021</w:t>
            </w:r>
          </w:p>
          <w:p w:rsidR="00FA7964" w:rsidRPr="00A477BB" w:rsidRDefault="00AF7866" w:rsidP="00AF786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Реализация требований обновленных ФГОС НОО, ФГОС ООО в работе учителя-2022</w:t>
            </w:r>
          </w:p>
        </w:tc>
      </w:tr>
      <w:tr w:rsidR="00FA7964" w:rsidRPr="00A477BB" w:rsidTr="00FA7964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Государственные и отраслевые награды, включая Почетные грамоты</w:t>
            </w:r>
          </w:p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7BB" w:rsidRPr="00A477BB" w:rsidRDefault="00AF7866" w:rsidP="00A477BB">
            <w:pPr>
              <w:spacing w:after="150"/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Почетная гра</w:t>
            </w:r>
            <w:r w:rsidR="00A477BB"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мота Администрации Ножай-</w:t>
            </w:r>
            <w:proofErr w:type="spellStart"/>
            <w:r w:rsidR="00A477BB"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Юртовского</w:t>
            </w:r>
            <w:proofErr w:type="spellEnd"/>
            <w:r w:rsidR="00A477BB"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 xml:space="preserve"> района -2020</w:t>
            </w:r>
          </w:p>
          <w:p w:rsidR="00A477BB" w:rsidRPr="00A477BB" w:rsidRDefault="00A477BB" w:rsidP="00A477BB">
            <w:pPr>
              <w:spacing w:after="15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Почетная грамота Министерства образования и науки ЧР 2021 г.</w:t>
            </w:r>
          </w:p>
          <w:p w:rsidR="00A477BB" w:rsidRPr="00A477BB" w:rsidRDefault="00A477BB" w:rsidP="00A477BB">
            <w:pPr>
              <w:spacing w:after="15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 xml:space="preserve">Почетная </w:t>
            </w:r>
            <w:proofErr w:type="gramStart"/>
            <w:r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грамота  РОО</w:t>
            </w:r>
            <w:proofErr w:type="gramEnd"/>
            <w:r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 xml:space="preserve"> Ножай-</w:t>
            </w:r>
            <w:proofErr w:type="spellStart"/>
            <w:r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Юртовского</w:t>
            </w:r>
            <w:proofErr w:type="spellEnd"/>
            <w:r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 xml:space="preserve"> района</w:t>
            </w:r>
          </w:p>
          <w:p w:rsidR="00FA7964" w:rsidRPr="00A477BB" w:rsidRDefault="00AF7866" w:rsidP="00A477BB">
            <w:pPr>
              <w:spacing w:after="150"/>
              <w:rPr>
                <w:rFonts w:eastAsia="Times New Roman" w:cs="Times New Roman"/>
                <w:color w:val="FF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ЧР</w:t>
            </w:r>
            <w:r w:rsidR="00FA7964"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 xml:space="preserve"> 20</w:t>
            </w:r>
            <w:r w:rsidR="00A477BB"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22</w:t>
            </w:r>
            <w:r w:rsidR="00FA7964"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 xml:space="preserve"> г.</w:t>
            </w:r>
          </w:p>
        </w:tc>
      </w:tr>
    </w:tbl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A7964" w:rsidRPr="00A477BB" w:rsidRDefault="00FA7964" w:rsidP="00FA7964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Сведения о профессиональном рейтинге и достижениях за последние 5 лет</w:t>
      </w:r>
    </w:p>
    <w:p w:rsidR="00FA7964" w:rsidRPr="00A477BB" w:rsidRDefault="00FA7964" w:rsidP="00FA7964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477BB">
        <w:rPr>
          <w:rFonts w:eastAsia="Times New Roman" w:cs="Times New Roman"/>
          <w:color w:val="000000"/>
          <w:sz w:val="21"/>
          <w:szCs w:val="21"/>
          <w:lang w:eastAsia="ru-RU"/>
        </w:rPr>
        <w:t>2.1 Руководство проблемными группами, временными творческими коллективами (или участие в проблемных группах, временных творческих коллективах)</w:t>
      </w:r>
    </w:p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tbl>
      <w:tblPr>
        <w:tblW w:w="10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4"/>
        <w:gridCol w:w="2673"/>
        <w:gridCol w:w="2673"/>
      </w:tblGrid>
      <w:tr w:rsidR="00FA7964" w:rsidRPr="00A477BB" w:rsidTr="00FA7964"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Название, цели создания проблемной группы, творческого коллектива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FA7964" w:rsidP="00FA7964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Сроки руководства</w:t>
            </w:r>
          </w:p>
        </w:tc>
      </w:tr>
      <w:tr w:rsidR="007358AD" w:rsidRPr="00A477BB" w:rsidTr="00FA7964">
        <w:trPr>
          <w:trHeight w:val="75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58AD" w:rsidRPr="00A477BB" w:rsidRDefault="007358AD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 xml:space="preserve">Член комиссии по проверке работ муниципального этапа Всероссийских предметных олимпиад школьников по </w:t>
            </w:r>
            <w:r w:rsidR="00AF7866"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родному языку</w:t>
            </w: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 согласно приказам Исполнительного комитета муниципального образования Всероссийской олимпиады школьников по родному языку».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58AD" w:rsidRPr="00A477BB" w:rsidRDefault="007358AD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58AD" w:rsidRPr="00A477BB" w:rsidRDefault="007358AD" w:rsidP="00FA7964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2020 -2022годы</w:t>
            </w:r>
          </w:p>
        </w:tc>
      </w:tr>
    </w:tbl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477BB">
        <w:rPr>
          <w:rFonts w:eastAsia="Times New Roman" w:cs="Times New Roman"/>
          <w:color w:val="000000"/>
          <w:sz w:val="21"/>
          <w:szCs w:val="21"/>
          <w:lang w:eastAsia="ru-RU"/>
        </w:rPr>
        <w:t>2.2 Руководство проблемными группами, временными творческими коллективами</w:t>
      </w: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8"/>
        <w:gridCol w:w="2664"/>
        <w:gridCol w:w="2648"/>
      </w:tblGrid>
      <w:tr w:rsidR="00FA7964" w:rsidRPr="00A477BB" w:rsidTr="00FA7964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Название (предмет), цели создания проблемной группы, творческого коллектива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Сроки руководства</w:t>
            </w:r>
          </w:p>
        </w:tc>
      </w:tr>
      <w:tr w:rsidR="007358AD" w:rsidRPr="00A477BB" w:rsidTr="00FA7964">
        <w:trPr>
          <w:trHeight w:val="345"/>
        </w:trPr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8AD" w:rsidRPr="00A477BB" w:rsidRDefault="007358AD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Участник проблемной группы учителей по внедрению модели «1 ученик: 1 компьютер» в учебно-воспитательный процесс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8AD" w:rsidRPr="00A477BB" w:rsidRDefault="007358AD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Республиканский</w:t>
            </w:r>
          </w:p>
          <w:p w:rsidR="007358AD" w:rsidRPr="00A477BB" w:rsidRDefault="007358AD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8AD" w:rsidRPr="00A477BB" w:rsidRDefault="007358AD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2019-2020 годы</w:t>
            </w:r>
          </w:p>
          <w:p w:rsidR="007358AD" w:rsidRPr="00A477BB" w:rsidRDefault="007358AD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2.4.</w:t>
      </w:r>
      <w:r w:rsidRPr="00A477BB">
        <w:rPr>
          <w:rFonts w:eastAsia="Times New Roman" w:cs="Times New Roman"/>
          <w:color w:val="000000"/>
          <w:sz w:val="21"/>
          <w:szCs w:val="21"/>
          <w:lang w:eastAsia="ru-RU"/>
        </w:rPr>
        <w:t> </w:t>
      </w:r>
      <w:r w:rsidRPr="00A477B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Распространение педагогического опыта за период (3-5 лет), предшествующий аттестации</w:t>
      </w:r>
    </w:p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477BB">
        <w:rPr>
          <w:rFonts w:eastAsia="Times New Roman" w:cs="Times New Roman"/>
          <w:color w:val="000000"/>
          <w:sz w:val="21"/>
          <w:szCs w:val="21"/>
          <w:lang w:eastAsia="ru-RU"/>
        </w:rPr>
        <w:t>2.4.</w:t>
      </w:r>
      <w:proofErr w:type="gramStart"/>
      <w:r w:rsidRPr="00A477BB">
        <w:rPr>
          <w:rFonts w:eastAsia="Times New Roman" w:cs="Times New Roman"/>
          <w:color w:val="000000"/>
          <w:sz w:val="21"/>
          <w:szCs w:val="21"/>
          <w:lang w:eastAsia="ru-RU"/>
        </w:rPr>
        <w:t>1.Проведенные</w:t>
      </w:r>
      <w:proofErr w:type="gramEnd"/>
      <w:r w:rsidRPr="00A477BB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открытые уроки, занятия, мероприятия</w:t>
      </w:r>
    </w:p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tbl>
      <w:tblPr>
        <w:tblW w:w="10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"/>
        <w:gridCol w:w="3012"/>
        <w:gridCol w:w="1986"/>
        <w:gridCol w:w="3617"/>
        <w:gridCol w:w="1308"/>
      </w:tblGrid>
      <w:tr w:rsidR="00FA7964" w:rsidRPr="00A477BB" w:rsidTr="007358AD"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Тема, класс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Вид, тематика, место проведения методического мероприятия, в рамках которого проводилось открытый урок, занятие, мероприятие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FA7964" w:rsidRPr="00A477BB" w:rsidTr="007358AD">
        <w:trPr>
          <w:trHeight w:val="360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Итоговое обобщение по теме «</w:t>
            </w:r>
            <w:r w:rsidR="00A477BB"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Путешествие по</w:t>
            </w:r>
            <w:r w:rsid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r w:rsidR="00A477BB" w:rsidRPr="00A477BB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королевству любимых предметов»</w:t>
            </w:r>
          </w:p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Открытый урок на семинаре по теме «Совершенствование качества преподавания в ЧР</w:t>
            </w:r>
            <w:r w:rsidR="008F22AC"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A477BB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2020</w:t>
            </w:r>
            <w:r w:rsidR="00FA7964"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A477BB" w:rsidRPr="00A477BB" w:rsidTr="007358AD">
        <w:trPr>
          <w:trHeight w:val="360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77BB" w:rsidRPr="00A477BB" w:rsidRDefault="00A477BB" w:rsidP="00A477BB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77BB" w:rsidRPr="00A477BB" w:rsidRDefault="00A477BB" w:rsidP="00A477BB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Проектная деятельность в информационной образовательной среде, 11 класс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77BB" w:rsidRPr="00A477BB" w:rsidRDefault="00A477BB" w:rsidP="00A477BB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77BB" w:rsidRPr="00A477BB" w:rsidRDefault="00A477BB" w:rsidP="00A477BB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Мастер-класс на семинаре по теме «Методические особенности современных образовательных технологий» для учителей начальной школы</w:t>
            </w:r>
          </w:p>
          <w:p w:rsidR="00A477BB" w:rsidRPr="00A477BB" w:rsidRDefault="00A477BB" w:rsidP="00A477BB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7BB" w:rsidRPr="00A477BB" w:rsidRDefault="00A477BB" w:rsidP="00A477BB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2021</w:t>
            </w: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</w:tr>
    </w:tbl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477BB">
        <w:rPr>
          <w:rFonts w:eastAsia="Times New Roman" w:cs="Times New Roman"/>
          <w:color w:val="000000"/>
          <w:sz w:val="21"/>
          <w:szCs w:val="21"/>
          <w:lang w:eastAsia="ru-RU"/>
        </w:rPr>
        <w:t>2.4.</w:t>
      </w:r>
      <w:proofErr w:type="gramStart"/>
      <w:r w:rsidRPr="00A477BB">
        <w:rPr>
          <w:rFonts w:eastAsia="Times New Roman" w:cs="Times New Roman"/>
          <w:color w:val="000000"/>
          <w:sz w:val="21"/>
          <w:szCs w:val="21"/>
          <w:lang w:eastAsia="ru-RU"/>
        </w:rPr>
        <w:t>2.Проведение</w:t>
      </w:r>
      <w:proofErr w:type="gramEnd"/>
      <w:r w:rsidRPr="00A477BB">
        <w:rPr>
          <w:rFonts w:eastAsia="Times New Roman" w:cs="Times New Roman"/>
          <w:color w:val="000000"/>
          <w:sz w:val="21"/>
          <w:szCs w:val="21"/>
          <w:lang w:eastAsia="ru-RU"/>
        </w:rPr>
        <w:t>, участие в семинарах</w:t>
      </w:r>
    </w:p>
    <w:tbl>
      <w:tblPr>
        <w:tblW w:w="10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6"/>
        <w:gridCol w:w="2665"/>
        <w:gridCol w:w="2012"/>
        <w:gridCol w:w="3845"/>
        <w:gridCol w:w="1392"/>
      </w:tblGrid>
      <w:tr w:rsidR="00FA7964" w:rsidRPr="00A477BB" w:rsidTr="008F22AC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Тема выступления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Тема семинара, кем и для кого организован, место проведения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FA7964" w:rsidRPr="00A477BB" w:rsidTr="008F22AC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AF786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Здоровьесберегающие технологии на </w:t>
            </w:r>
            <w:r w:rsidR="008F22AC"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уроках </w:t>
            </w:r>
            <w:r w:rsidR="00AF7866"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 начальной школе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8F22AC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Выступление на семинаре по теме «Развитие системы </w:t>
            </w:r>
            <w:proofErr w:type="spellStart"/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здоровьесберегающей</w:t>
            </w:r>
            <w:proofErr w:type="spellEnd"/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деятельности современной школы: проблемы, пути решения»,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201</w:t>
            </w:r>
            <w:r w:rsidR="008F22AC"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8</w:t>
            </w: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8F22AC" w:rsidRPr="00A477BB" w:rsidTr="008F22AC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22AC" w:rsidRPr="00A477BB" w:rsidRDefault="008F22AC" w:rsidP="008F22AC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22AC" w:rsidRPr="00A477BB" w:rsidRDefault="008F22AC" w:rsidP="008F22AC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Система оценивания при проведении проектной деятельности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22AC" w:rsidRPr="00A477BB" w:rsidRDefault="008F22AC" w:rsidP="008F22AC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Региональный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22AC" w:rsidRPr="00A477BB" w:rsidRDefault="008F22AC" w:rsidP="008F22AC">
            <w:pPr>
              <w:spacing w:after="15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Выступление на практико-ориентированном семинаре по теме «Система оценивания качества образовательных достижений учащихся в соответствии с требованиями ФГОС» </w:t>
            </w:r>
          </w:p>
          <w:p w:rsidR="008F22AC" w:rsidRPr="00A477BB" w:rsidRDefault="008F22AC" w:rsidP="008F22AC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22AC" w:rsidRPr="00A477BB" w:rsidRDefault="008F22AC" w:rsidP="008F22AC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2020 год</w:t>
            </w:r>
          </w:p>
        </w:tc>
      </w:tr>
    </w:tbl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477BB">
        <w:rPr>
          <w:rFonts w:eastAsia="Times New Roman" w:cs="Times New Roman"/>
          <w:color w:val="000000"/>
          <w:sz w:val="21"/>
          <w:szCs w:val="21"/>
          <w:lang w:eastAsia="ru-RU"/>
        </w:rPr>
        <w:lastRenderedPageBreak/>
        <w:t>2.4.3. Выступления на конференциях</w:t>
      </w:r>
    </w:p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tbl>
      <w:tblPr>
        <w:tblW w:w="10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"/>
        <w:gridCol w:w="2954"/>
        <w:gridCol w:w="2074"/>
        <w:gridCol w:w="3916"/>
        <w:gridCol w:w="996"/>
      </w:tblGrid>
      <w:tr w:rsidR="00FA7964" w:rsidRPr="00A477BB" w:rsidTr="00FA796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Тема выступления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Тема конференции, кем организована, для каких категорий работников образования проведена, место проведения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FA7964" w:rsidRPr="00A477BB" w:rsidTr="00FA796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Реализация смешанного обучения:</w:t>
            </w:r>
          </w:p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Телешкола+Intel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8F22AC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Выступление на конференции по смешанному обучению «Экосистема современного образования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201</w:t>
            </w:r>
            <w:r w:rsidR="008F22AC"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8</w:t>
            </w:r>
            <w:r w:rsidRPr="00A477B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FA7964" w:rsidRPr="00A477BB" w:rsidTr="00FA796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учебной ситуации как фактор эффективности урока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8F22AC" w:rsidP="00FA796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7964" w:rsidRPr="00A477BB" w:rsidRDefault="008F22AC" w:rsidP="00FA796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 w:rsidR="00FA7964" w:rsidRPr="00A477B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научно-методическая конференция «Взаимодействие школы и вуза в реализации приоритетных направлений развития школьного образования: опыт, проблемы, перспективы»</w:t>
            </w:r>
            <w:r w:rsidRPr="00A477B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964" w:rsidRPr="00A477BB" w:rsidRDefault="00FA7964" w:rsidP="00FA796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B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8F22AC" w:rsidRPr="00A477B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  <w:r w:rsidRPr="00A477B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477BB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Подпись аттестуемого работника ______________ </w:t>
      </w:r>
      <w:proofErr w:type="spellStart"/>
      <w:r w:rsidR="007358AD" w:rsidRPr="00A477BB">
        <w:rPr>
          <w:rFonts w:eastAsia="Times New Roman" w:cs="Times New Roman"/>
          <w:color w:val="000000"/>
          <w:sz w:val="21"/>
          <w:szCs w:val="21"/>
          <w:lang w:eastAsia="ru-RU"/>
        </w:rPr>
        <w:t>Акуева</w:t>
      </w:r>
      <w:proofErr w:type="spellEnd"/>
      <w:r w:rsidR="007358AD" w:rsidRPr="00A477BB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З.С.</w:t>
      </w:r>
    </w:p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A7964" w:rsidRPr="00A477BB" w:rsidRDefault="00FA7964" w:rsidP="00FA7964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12C76" w:rsidRPr="00A477BB" w:rsidRDefault="00F12C76" w:rsidP="00FA7964">
      <w:pPr>
        <w:spacing w:after="0"/>
        <w:jc w:val="both"/>
        <w:rPr>
          <w:rFonts w:cs="Times New Roman"/>
        </w:rPr>
      </w:pPr>
    </w:p>
    <w:sectPr w:rsidR="00F12C76" w:rsidRPr="00A477BB" w:rsidSect="00FA796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74E"/>
    <w:multiLevelType w:val="multilevel"/>
    <w:tmpl w:val="8C16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C7A5F"/>
    <w:multiLevelType w:val="multilevel"/>
    <w:tmpl w:val="BDA4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40FD"/>
    <w:multiLevelType w:val="multilevel"/>
    <w:tmpl w:val="C20E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64"/>
    <w:rsid w:val="00211EA3"/>
    <w:rsid w:val="006C0B77"/>
    <w:rsid w:val="007358AD"/>
    <w:rsid w:val="008242FF"/>
    <w:rsid w:val="00870751"/>
    <w:rsid w:val="008F22AC"/>
    <w:rsid w:val="00922C48"/>
    <w:rsid w:val="00997FEC"/>
    <w:rsid w:val="00A477BB"/>
    <w:rsid w:val="00AF7866"/>
    <w:rsid w:val="00B915B7"/>
    <w:rsid w:val="00EA59DF"/>
    <w:rsid w:val="00EE4070"/>
    <w:rsid w:val="00F12C76"/>
    <w:rsid w:val="00FA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BD2A5-BBB8-4089-A25A-E8E6E93D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97F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Тимур</cp:lastModifiedBy>
  <cp:revision>5</cp:revision>
  <dcterms:created xsi:type="dcterms:W3CDTF">2023-03-30T12:44:00Z</dcterms:created>
  <dcterms:modified xsi:type="dcterms:W3CDTF">2023-03-31T05:04:00Z</dcterms:modified>
</cp:coreProperties>
</file>